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5627" w14:textId="52FAA4B4" w:rsidR="00C90862" w:rsidRDefault="00770BF7" w:rsidP="00C90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B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GRAFIC ESTIMATIV</w:t>
      </w:r>
    </w:p>
    <w:p w14:paraId="748D68CD" w14:textId="77777777" w:rsidR="00770BF7" w:rsidRPr="00C90862" w:rsidRDefault="00770BF7" w:rsidP="00C90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26FBB" w14:textId="60675D19" w:rsidR="00C90862" w:rsidRDefault="00C90862" w:rsidP="00C90862">
      <w:pPr>
        <w:spacing w:line="276" w:lineRule="auto"/>
        <w:ind w:left="100" w:right="300" w:hanging="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90862">
        <w:rPr>
          <w:rFonts w:ascii="Times New Roman" w:hAnsi="Times New Roman" w:cs="Times New Roman"/>
          <w:b/>
          <w:bCs/>
          <w:sz w:val="28"/>
          <w:szCs w:val="28"/>
        </w:rPr>
        <w:t>pentru desfășurarea activității de premiere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studenților </w:t>
      </w:r>
      <w:r w:rsidRPr="001553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cu cele mai bune rezultate la stagiile de practică  din cadrul proiectului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B2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„Îmbunătățirea competențelor practice ale studenților prin activități de învățare la locul de muncă, consiliere și orientare în carieră – Viitor pentru studenți!”</w:t>
      </w:r>
      <w:r w:rsidR="00D96A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96A0D" w:rsidRPr="00D96A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POCU/626/6/13/133488</w:t>
      </w:r>
      <w:r w:rsidR="00D96A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6A352C7" w14:textId="24FC97B2" w:rsidR="005B7921" w:rsidRDefault="005B7921" w:rsidP="005B7921">
      <w:pPr>
        <w:spacing w:line="276" w:lineRule="auto"/>
        <w:ind w:right="30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25" w:type="dxa"/>
        <w:tblInd w:w="100" w:type="dxa"/>
        <w:tblLook w:val="04A0" w:firstRow="1" w:lastRow="0" w:firstColumn="1" w:lastColumn="0" w:noHBand="0" w:noVBand="1"/>
      </w:tblPr>
      <w:tblGrid>
        <w:gridCol w:w="1465"/>
        <w:gridCol w:w="4910"/>
        <w:gridCol w:w="3150"/>
      </w:tblGrid>
      <w:tr w:rsidR="00C90862" w14:paraId="780B8786" w14:textId="77777777" w:rsidTr="00A9122F">
        <w:tc>
          <w:tcPr>
            <w:tcW w:w="1465" w:type="dxa"/>
          </w:tcPr>
          <w:p w14:paraId="3E21617E" w14:textId="69401E50" w:rsidR="00C90862" w:rsidRP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08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ETAPA</w:t>
            </w:r>
          </w:p>
        </w:tc>
        <w:tc>
          <w:tcPr>
            <w:tcW w:w="4910" w:type="dxa"/>
          </w:tcPr>
          <w:p w14:paraId="1A5EDAAC" w14:textId="003167AE" w:rsidR="00C90862" w:rsidRP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ACTIVITATEA</w:t>
            </w:r>
          </w:p>
        </w:tc>
        <w:tc>
          <w:tcPr>
            <w:tcW w:w="3150" w:type="dxa"/>
          </w:tcPr>
          <w:p w14:paraId="21A5FDEF" w14:textId="2AE00D46" w:rsidR="00C90862" w:rsidRP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08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PERIOADA</w:t>
            </w:r>
            <w:r w:rsidR="005B792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ESTIMATA *</w:t>
            </w:r>
          </w:p>
        </w:tc>
      </w:tr>
      <w:tr w:rsidR="00C90862" w14:paraId="50972D26" w14:textId="77777777" w:rsidTr="00DA6A00">
        <w:tc>
          <w:tcPr>
            <w:tcW w:w="1465" w:type="dxa"/>
            <w:vAlign w:val="center"/>
          </w:tcPr>
          <w:p w14:paraId="6D5B0761" w14:textId="4B051FA1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1</w:t>
            </w:r>
          </w:p>
        </w:tc>
        <w:tc>
          <w:tcPr>
            <w:tcW w:w="4910" w:type="dxa"/>
          </w:tcPr>
          <w:p w14:paraId="13979F7C" w14:textId="461C1F36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Constituirea comisiei de evaluare și acordare a premiilor</w:t>
            </w:r>
          </w:p>
        </w:tc>
        <w:tc>
          <w:tcPr>
            <w:tcW w:w="3150" w:type="dxa"/>
            <w:vAlign w:val="center"/>
          </w:tcPr>
          <w:p w14:paraId="5836FD10" w14:textId="71C59C78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01.04.2022-</w:t>
            </w:r>
            <w:r w:rsidR="001A761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.04.2022</w:t>
            </w:r>
          </w:p>
        </w:tc>
      </w:tr>
      <w:tr w:rsidR="00C90862" w14:paraId="1C6B4B08" w14:textId="77777777" w:rsidTr="00DA6A00">
        <w:tc>
          <w:tcPr>
            <w:tcW w:w="1465" w:type="dxa"/>
            <w:vAlign w:val="center"/>
          </w:tcPr>
          <w:p w14:paraId="52ABD894" w14:textId="5C8B61A6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2</w:t>
            </w:r>
          </w:p>
        </w:tc>
        <w:tc>
          <w:tcPr>
            <w:tcW w:w="4910" w:type="dxa"/>
          </w:tcPr>
          <w:p w14:paraId="6EE21885" w14:textId="77777777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Publicarea </w:t>
            </w:r>
            <w:r w:rsidR="002C4044"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pe site-ul proiectului </w:t>
            </w:r>
            <w:r w:rsidR="002C40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a </w:t>
            </w: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Metodologiei de acordare a premiilor pentru  studenții cu cele mai bune rezultate la stagiile de practică </w:t>
            </w:r>
          </w:p>
          <w:p w14:paraId="0F6E9067" w14:textId="00B10C3A" w:rsidR="001A761B" w:rsidRDefault="001A761B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Derularea campaniei de informare pentru accesul nediscriminatoriu la înscrierea pentru acordarea premiilor (news letter, articole, postări, e-mail, telefon, întâlniri individuale/de grup, fizic sau online etc.)</w:t>
            </w:r>
          </w:p>
        </w:tc>
        <w:tc>
          <w:tcPr>
            <w:tcW w:w="3150" w:type="dxa"/>
            <w:vAlign w:val="center"/>
          </w:tcPr>
          <w:p w14:paraId="25A09470" w14:textId="1D5C5FDB" w:rsidR="00C90862" w:rsidRDefault="00AC5455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9122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1A76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9122F">
              <w:rPr>
                <w:rFonts w:ascii="Times New Roman" w:eastAsia="Times New Roman" w:hAnsi="Times New Roman"/>
                <w:sz w:val="28"/>
                <w:szCs w:val="28"/>
              </w:rPr>
              <w:t>.2022-3</w:t>
            </w:r>
            <w:r w:rsidR="00E73A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9122F">
              <w:rPr>
                <w:rFonts w:ascii="Times New Roman" w:eastAsia="Times New Roman" w:hAnsi="Times New Roman"/>
                <w:sz w:val="28"/>
                <w:szCs w:val="28"/>
              </w:rPr>
              <w:t>.07.2022</w:t>
            </w:r>
          </w:p>
        </w:tc>
      </w:tr>
      <w:tr w:rsidR="00C90862" w14:paraId="673DB9D2" w14:textId="77777777" w:rsidTr="00DA6A00">
        <w:tc>
          <w:tcPr>
            <w:tcW w:w="1465" w:type="dxa"/>
            <w:vAlign w:val="center"/>
          </w:tcPr>
          <w:p w14:paraId="5B2A2A2D" w14:textId="3BF05677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3</w:t>
            </w:r>
          </w:p>
        </w:tc>
        <w:tc>
          <w:tcPr>
            <w:tcW w:w="4910" w:type="dxa"/>
          </w:tcPr>
          <w:p w14:paraId="52F0E611" w14:textId="080E74FC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Înregistrarea cererilor de înscriere</w:t>
            </w:r>
          </w:p>
        </w:tc>
        <w:tc>
          <w:tcPr>
            <w:tcW w:w="3150" w:type="dxa"/>
            <w:vAlign w:val="center"/>
          </w:tcPr>
          <w:p w14:paraId="7BA0E9FE" w14:textId="3932CD59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01.08.2022-15.08.2022</w:t>
            </w:r>
          </w:p>
        </w:tc>
      </w:tr>
      <w:tr w:rsidR="00C90862" w14:paraId="0947ACA3" w14:textId="77777777" w:rsidTr="00DA6A00">
        <w:tc>
          <w:tcPr>
            <w:tcW w:w="1465" w:type="dxa"/>
            <w:vAlign w:val="center"/>
          </w:tcPr>
          <w:p w14:paraId="460E9391" w14:textId="7AE0418A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4</w:t>
            </w:r>
          </w:p>
        </w:tc>
        <w:tc>
          <w:tcPr>
            <w:tcW w:w="4910" w:type="dxa"/>
          </w:tcPr>
          <w:p w14:paraId="4A5D5EE7" w14:textId="5267B96D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Centralizarea și analizarea de către Comisia de evaluare și acordare a premiilor a documentelor de înscriere la concursul de acordare a premiilor </w:t>
            </w:r>
          </w:p>
        </w:tc>
        <w:tc>
          <w:tcPr>
            <w:tcW w:w="3150" w:type="dxa"/>
            <w:vAlign w:val="center"/>
          </w:tcPr>
          <w:p w14:paraId="383FF931" w14:textId="7143E100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16.08.2022-31.08.2022</w:t>
            </w:r>
          </w:p>
        </w:tc>
      </w:tr>
      <w:tr w:rsidR="00C90862" w14:paraId="0FC8AD07" w14:textId="77777777" w:rsidTr="00DA6A00">
        <w:tc>
          <w:tcPr>
            <w:tcW w:w="1465" w:type="dxa"/>
            <w:vAlign w:val="center"/>
          </w:tcPr>
          <w:p w14:paraId="1DB6A8E8" w14:textId="08F99D4E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5</w:t>
            </w:r>
          </w:p>
        </w:tc>
        <w:tc>
          <w:tcPr>
            <w:tcW w:w="4910" w:type="dxa"/>
          </w:tcPr>
          <w:p w14:paraId="7B50E6F0" w14:textId="2459B85A" w:rsidR="00C90862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Redactarea de către Comisia de evaluare și acordare a premiilor a procesului-verbal care atestă analizarea cererilor de înscriere și a listei studenților care îndeplinesc criteriile de eligibilitate și se califică pentru primirea premiilor</w:t>
            </w:r>
          </w:p>
        </w:tc>
        <w:tc>
          <w:tcPr>
            <w:tcW w:w="3150" w:type="dxa"/>
            <w:vAlign w:val="center"/>
          </w:tcPr>
          <w:p w14:paraId="037A8EE6" w14:textId="078E7ABF" w:rsidR="00C90862" w:rsidRDefault="00FA5FC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3AD3">
              <w:rPr>
                <w:rFonts w:ascii="Times New Roman" w:eastAsia="Times New Roman" w:hAnsi="Times New Roman"/>
                <w:sz w:val="28"/>
                <w:szCs w:val="28"/>
              </w:rPr>
              <w:t>1.09.2022-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3AD3">
              <w:rPr>
                <w:rFonts w:ascii="Times New Roman" w:eastAsia="Times New Roman" w:hAnsi="Times New Roman"/>
                <w:sz w:val="28"/>
                <w:szCs w:val="28"/>
              </w:rPr>
              <w:t>2.09.2022</w:t>
            </w:r>
          </w:p>
        </w:tc>
      </w:tr>
      <w:tr w:rsidR="00C90862" w14:paraId="04E79A9F" w14:textId="77777777" w:rsidTr="00DA6A00">
        <w:tc>
          <w:tcPr>
            <w:tcW w:w="1465" w:type="dxa"/>
            <w:vAlign w:val="center"/>
          </w:tcPr>
          <w:p w14:paraId="20A2A41C" w14:textId="203B83CB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Etapa 6</w:t>
            </w:r>
          </w:p>
        </w:tc>
        <w:tc>
          <w:tcPr>
            <w:tcW w:w="4910" w:type="dxa"/>
          </w:tcPr>
          <w:p w14:paraId="65F0A9F0" w14:textId="530D5BF7" w:rsidR="00C90862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Comunicarea rezultatelor</w:t>
            </w:r>
          </w:p>
        </w:tc>
        <w:tc>
          <w:tcPr>
            <w:tcW w:w="3150" w:type="dxa"/>
            <w:vAlign w:val="center"/>
          </w:tcPr>
          <w:p w14:paraId="1A7E935A" w14:textId="31AECF07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B6A4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.09.2022</w:t>
            </w:r>
          </w:p>
        </w:tc>
      </w:tr>
      <w:tr w:rsidR="00E73AD3" w14:paraId="669FAB7F" w14:textId="77777777" w:rsidTr="00DA6A00">
        <w:tc>
          <w:tcPr>
            <w:tcW w:w="1465" w:type="dxa"/>
            <w:vAlign w:val="center"/>
          </w:tcPr>
          <w:p w14:paraId="521A2D8C" w14:textId="0AE7FCE7" w:rsidR="00E73AD3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7</w:t>
            </w:r>
          </w:p>
        </w:tc>
        <w:tc>
          <w:tcPr>
            <w:tcW w:w="4910" w:type="dxa"/>
          </w:tcPr>
          <w:p w14:paraId="515235DD" w14:textId="790C0770" w:rsidR="00E73AD3" w:rsidRPr="00EB20D2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Depunerea contestațiilor</w:t>
            </w:r>
          </w:p>
        </w:tc>
        <w:tc>
          <w:tcPr>
            <w:tcW w:w="3150" w:type="dxa"/>
            <w:vAlign w:val="center"/>
          </w:tcPr>
          <w:p w14:paraId="59E94F9A" w14:textId="2DAE25D3" w:rsidR="00E73AD3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05.09.2022-07.09.2022</w:t>
            </w:r>
          </w:p>
        </w:tc>
      </w:tr>
      <w:tr w:rsidR="005B6A4E" w14:paraId="2A002CEF" w14:textId="77777777" w:rsidTr="00DA6A00">
        <w:tc>
          <w:tcPr>
            <w:tcW w:w="1465" w:type="dxa"/>
            <w:vAlign w:val="center"/>
          </w:tcPr>
          <w:p w14:paraId="199CC8C2" w14:textId="55BA157E" w:rsidR="005B6A4E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8</w:t>
            </w:r>
          </w:p>
        </w:tc>
        <w:tc>
          <w:tcPr>
            <w:tcW w:w="4910" w:type="dxa"/>
          </w:tcPr>
          <w:p w14:paraId="2ECE86FB" w14:textId="5A274F62" w:rsidR="005B6A4E" w:rsidRDefault="005B6A4E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So</w:t>
            </w: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luțion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area c</w:t>
            </w: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ontestațiil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or</w:t>
            </w:r>
            <w:r w:rsidR="00DA6A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și comunicare rezultate</w:t>
            </w:r>
          </w:p>
        </w:tc>
        <w:tc>
          <w:tcPr>
            <w:tcW w:w="3150" w:type="dxa"/>
            <w:vAlign w:val="center"/>
          </w:tcPr>
          <w:p w14:paraId="441D101E" w14:textId="3255AD60" w:rsidR="005B6A4E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08.09.2022-10.09.2022</w:t>
            </w:r>
          </w:p>
        </w:tc>
      </w:tr>
      <w:tr w:rsidR="00DA6A00" w14:paraId="702A554B" w14:textId="77777777" w:rsidTr="00DA6A00">
        <w:tc>
          <w:tcPr>
            <w:tcW w:w="1465" w:type="dxa"/>
            <w:vAlign w:val="center"/>
          </w:tcPr>
          <w:p w14:paraId="2C5071D0" w14:textId="76B25CFB" w:rsidR="00DA6A00" w:rsidRDefault="00DA6A00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14:paraId="252AFABA" w14:textId="3B873B04" w:rsidR="00DA6A00" w:rsidRDefault="00DA6A00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Întocmire documente pentru solicitare Cerere plată către OIR</w:t>
            </w:r>
          </w:p>
        </w:tc>
        <w:tc>
          <w:tcPr>
            <w:tcW w:w="3150" w:type="dxa"/>
            <w:vAlign w:val="center"/>
          </w:tcPr>
          <w:p w14:paraId="7CE173F4" w14:textId="3AD8F452" w:rsidR="00DA6A00" w:rsidRDefault="00DA6A00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11.09.2022-13.09.2022</w:t>
            </w:r>
          </w:p>
        </w:tc>
      </w:tr>
      <w:tr w:rsidR="00FC1E76" w14:paraId="27A6DB31" w14:textId="77777777" w:rsidTr="00DA6A00">
        <w:tc>
          <w:tcPr>
            <w:tcW w:w="1465" w:type="dxa"/>
            <w:vAlign w:val="center"/>
          </w:tcPr>
          <w:p w14:paraId="7136628D" w14:textId="33A60005" w:rsidR="00FC1E76" w:rsidRDefault="00FC1E76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9</w:t>
            </w:r>
          </w:p>
        </w:tc>
        <w:tc>
          <w:tcPr>
            <w:tcW w:w="4910" w:type="dxa"/>
          </w:tcPr>
          <w:p w14:paraId="4E6FA7A5" w14:textId="1C634532" w:rsidR="00FC1E76" w:rsidRDefault="00A30898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Plată premii</w:t>
            </w:r>
          </w:p>
        </w:tc>
        <w:tc>
          <w:tcPr>
            <w:tcW w:w="3150" w:type="dxa"/>
            <w:vAlign w:val="center"/>
          </w:tcPr>
          <w:p w14:paraId="2C7F387D" w14:textId="590B4302" w:rsidR="00FC1E76" w:rsidRDefault="00A30898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102472511"/>
            <w:r>
              <w:rPr>
                <w:rFonts w:ascii="Times New Roman" w:eastAsia="Times New Roman" w:hAnsi="Times New Roman"/>
                <w:sz w:val="28"/>
                <w:szCs w:val="28"/>
              </w:rPr>
              <w:t>Plat</w:t>
            </w:r>
            <w:r w:rsidR="006B0E9A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se va efectua în max. 10 zile de la viramentul aferent Cererii de plată</w:t>
            </w:r>
            <w:bookmarkEnd w:id="0"/>
            <w:r w:rsidR="00E831FD">
              <w:rPr>
                <w:rFonts w:ascii="Times New Roman" w:eastAsia="Times New Roman" w:hAnsi="Times New Roman"/>
                <w:sz w:val="28"/>
                <w:szCs w:val="28"/>
              </w:rPr>
              <w:t xml:space="preserve"> aprobate de OIR</w:t>
            </w:r>
          </w:p>
        </w:tc>
      </w:tr>
    </w:tbl>
    <w:p w14:paraId="3043F5A3" w14:textId="6809CCA3" w:rsidR="005B7921" w:rsidRDefault="005B7921" w:rsidP="00D9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02CB6" w14:textId="0AD03A75" w:rsidR="00262810" w:rsidRDefault="00262810" w:rsidP="00D9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5F430A" w14:textId="77777777" w:rsidR="00262810" w:rsidRDefault="00262810" w:rsidP="00D9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01B98E" w14:textId="3A7F1AA3" w:rsidR="005B7921" w:rsidRDefault="002A31CD" w:rsidP="005B7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B7921">
        <w:rPr>
          <w:rFonts w:ascii="Times New Roman" w:hAnsi="Times New Roman" w:cs="Times New Roman"/>
          <w:b/>
          <w:bCs/>
          <w:sz w:val="28"/>
          <w:szCs w:val="28"/>
        </w:rPr>
        <w:t>având</w:t>
      </w:r>
      <w:r w:rsidR="005B7921" w:rsidRPr="005B7921">
        <w:rPr>
          <w:rFonts w:ascii="Times New Roman" w:hAnsi="Times New Roman" w:cs="Times New Roman"/>
          <w:b/>
          <w:bCs/>
          <w:sz w:val="28"/>
          <w:szCs w:val="28"/>
        </w:rPr>
        <w:t xml:space="preserve"> in vedere ca </w:t>
      </w:r>
      <w:r w:rsidRPr="005B7921">
        <w:rPr>
          <w:rFonts w:ascii="Times New Roman" w:hAnsi="Times New Roman" w:cs="Times New Roman"/>
          <w:b/>
          <w:bCs/>
          <w:sz w:val="28"/>
          <w:szCs w:val="28"/>
        </w:rPr>
        <w:t>înscrierile</w:t>
      </w:r>
      <w:r w:rsidR="005B7921" w:rsidRPr="005B7921">
        <w:rPr>
          <w:rFonts w:ascii="Times New Roman" w:hAnsi="Times New Roman" w:cs="Times New Roman"/>
          <w:b/>
          <w:bCs/>
          <w:sz w:val="28"/>
          <w:szCs w:val="28"/>
        </w:rPr>
        <w:t xml:space="preserve">, evaluarea si premierea se </w:t>
      </w:r>
      <w:r w:rsidRPr="005B7921">
        <w:rPr>
          <w:rFonts w:ascii="Times New Roman" w:hAnsi="Times New Roman" w:cs="Times New Roman"/>
          <w:b/>
          <w:bCs/>
          <w:sz w:val="28"/>
          <w:szCs w:val="28"/>
        </w:rPr>
        <w:t>realizează</w:t>
      </w:r>
      <w:r w:rsidR="005B7921" w:rsidRPr="005B7921">
        <w:rPr>
          <w:rFonts w:ascii="Times New Roman" w:hAnsi="Times New Roman" w:cs="Times New Roman"/>
          <w:b/>
          <w:bCs/>
          <w:sz w:val="28"/>
          <w:szCs w:val="28"/>
        </w:rPr>
        <w:t xml:space="preserve"> la nivelul </w:t>
      </w:r>
      <w:r w:rsidRPr="005B7921">
        <w:rPr>
          <w:rFonts w:ascii="Times New Roman" w:hAnsi="Times New Roman" w:cs="Times New Roman"/>
          <w:b/>
          <w:bCs/>
          <w:sz w:val="28"/>
          <w:szCs w:val="28"/>
        </w:rPr>
        <w:t>fiecărui</w:t>
      </w:r>
      <w:r w:rsidR="005B7921" w:rsidRPr="005B7921">
        <w:rPr>
          <w:rFonts w:ascii="Times New Roman" w:hAnsi="Times New Roman" w:cs="Times New Roman"/>
          <w:b/>
          <w:bCs/>
          <w:sz w:val="28"/>
          <w:szCs w:val="28"/>
        </w:rPr>
        <w:t xml:space="preserve"> partener de proiect , perioadele estimate in prezentul grafic pot fi diferite la nivelul partenerilor cu un decalaj de maxim </w:t>
      </w:r>
      <w:r w:rsidR="0082521E">
        <w:rPr>
          <w:rFonts w:ascii="Times New Roman" w:hAnsi="Times New Roman" w:cs="Times New Roman"/>
          <w:b/>
          <w:bCs/>
          <w:sz w:val="28"/>
          <w:szCs w:val="28"/>
        </w:rPr>
        <w:t>72 ore fata de prezentul grafic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cu condiția încadrării in perioada de implementare a proiectului</w:t>
      </w:r>
    </w:p>
    <w:p w14:paraId="392DAE44" w14:textId="63BD3472" w:rsidR="006102D8" w:rsidRDefault="006102D8" w:rsidP="005B7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fiecare partener va asigura anunțarea rezultatelor evaluării cu respectarea Protecției datelor cu caracter personal</w:t>
      </w:r>
    </w:p>
    <w:p w14:paraId="0001AED2" w14:textId="47DC4E99" w:rsidR="006102D8" w:rsidRPr="005B7921" w:rsidRDefault="006102D8" w:rsidP="005B7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fiecare partener va asigura comunicarea cu participanții proprii, managementul documentelor si plăților aferente </w:t>
      </w:r>
    </w:p>
    <w:sectPr w:rsidR="006102D8" w:rsidRPr="005B7921" w:rsidSect="00A30898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38D"/>
    <w:multiLevelType w:val="hybridMultilevel"/>
    <w:tmpl w:val="090C5742"/>
    <w:lvl w:ilvl="0" w:tplc="97CE67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054"/>
    <w:multiLevelType w:val="hybridMultilevel"/>
    <w:tmpl w:val="B9AEC038"/>
    <w:lvl w:ilvl="0" w:tplc="8EEC86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C20"/>
    <w:multiLevelType w:val="hybridMultilevel"/>
    <w:tmpl w:val="68863BAC"/>
    <w:lvl w:ilvl="0" w:tplc="1D246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AFF"/>
    <w:multiLevelType w:val="hybridMultilevel"/>
    <w:tmpl w:val="AFC6DF24"/>
    <w:lvl w:ilvl="0" w:tplc="44D4F8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2"/>
    <w:rsid w:val="000E76CD"/>
    <w:rsid w:val="001A761B"/>
    <w:rsid w:val="00262810"/>
    <w:rsid w:val="002A31CD"/>
    <w:rsid w:val="002C4044"/>
    <w:rsid w:val="002E6F76"/>
    <w:rsid w:val="003F31BE"/>
    <w:rsid w:val="004B1D08"/>
    <w:rsid w:val="00594425"/>
    <w:rsid w:val="005B6A4E"/>
    <w:rsid w:val="005B7921"/>
    <w:rsid w:val="006038F2"/>
    <w:rsid w:val="006102D8"/>
    <w:rsid w:val="006B0E9A"/>
    <w:rsid w:val="00770BF7"/>
    <w:rsid w:val="0082521E"/>
    <w:rsid w:val="0086236D"/>
    <w:rsid w:val="00924367"/>
    <w:rsid w:val="009832C4"/>
    <w:rsid w:val="00985124"/>
    <w:rsid w:val="009F0DE0"/>
    <w:rsid w:val="00A30898"/>
    <w:rsid w:val="00A9122F"/>
    <w:rsid w:val="00AC5455"/>
    <w:rsid w:val="00C90862"/>
    <w:rsid w:val="00CF47DA"/>
    <w:rsid w:val="00D0060E"/>
    <w:rsid w:val="00D96A0D"/>
    <w:rsid w:val="00DA6A00"/>
    <w:rsid w:val="00E73AD3"/>
    <w:rsid w:val="00E831FD"/>
    <w:rsid w:val="00FA5FC3"/>
    <w:rsid w:val="00FC1E76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A4971"/>
  <w15:chartTrackingRefBased/>
  <w15:docId w15:val="{3C85A167-8007-4A24-8477-66225DA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ceccar49</dc:creator>
  <cp:keywords/>
  <dc:description/>
  <cp:lastModifiedBy>Euro Consulting SRL</cp:lastModifiedBy>
  <cp:revision>7</cp:revision>
  <cp:lastPrinted>2022-04-06T15:42:00Z</cp:lastPrinted>
  <dcterms:created xsi:type="dcterms:W3CDTF">2022-09-05T13:13:00Z</dcterms:created>
  <dcterms:modified xsi:type="dcterms:W3CDTF">2022-09-05T13:40:00Z</dcterms:modified>
</cp:coreProperties>
</file>